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20" w:lineRule="exact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附件1：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spacing w:val="-2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spacing w:val="-20"/>
          <w:sz w:val="28"/>
          <w:szCs w:val="28"/>
        </w:rPr>
        <w:t>201</w:t>
      </w:r>
      <w:r>
        <w:rPr>
          <w:rFonts w:hint="eastAsia" w:asciiTheme="minorEastAsia" w:hAnsiTheme="minorEastAsia" w:eastAsiaTheme="minorEastAsia" w:cstheme="minorEastAsia"/>
          <w:bCs/>
          <w:spacing w:val="-20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Cs/>
          <w:spacing w:val="-20"/>
          <w:sz w:val="28"/>
          <w:szCs w:val="28"/>
        </w:rPr>
        <w:t>—201</w:t>
      </w:r>
      <w:r>
        <w:rPr>
          <w:rFonts w:hint="eastAsia" w:asciiTheme="minorEastAsia" w:hAnsiTheme="minorEastAsia" w:eastAsiaTheme="minorEastAsia" w:cstheme="minorEastAsia"/>
          <w:bCs/>
          <w:spacing w:val="-20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bCs/>
          <w:spacing w:val="-20"/>
          <w:sz w:val="28"/>
          <w:szCs w:val="28"/>
        </w:rPr>
        <w:t>学年新疆籍少数民族贫困学生助学金申请审批表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after="156" w:afterLines="50" w:line="520" w:lineRule="exact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学院：                专业：               班级：</w:t>
      </w:r>
    </w:p>
    <w:tbl>
      <w:tblPr>
        <w:tblStyle w:val="3"/>
        <w:tblW w:w="981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32"/>
        <w:gridCol w:w="1624"/>
        <w:gridCol w:w="1073"/>
        <w:gridCol w:w="1175"/>
        <w:gridCol w:w="266"/>
        <w:gridCol w:w="213"/>
        <w:gridCol w:w="635"/>
        <w:gridCol w:w="635"/>
        <w:gridCol w:w="499"/>
        <w:gridCol w:w="771"/>
        <w:gridCol w:w="126"/>
        <w:gridCol w:w="363"/>
        <w:gridCol w:w="1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  <w:t>基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  <w:t>本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  <w:t>情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  <w:t>况</w:t>
            </w:r>
          </w:p>
        </w:tc>
        <w:tc>
          <w:tcPr>
            <w:tcW w:w="16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  <w:t>姓名</w:t>
            </w:r>
          </w:p>
        </w:tc>
        <w:tc>
          <w:tcPr>
            <w:tcW w:w="251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8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  <w:t>性别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  <w:t>入学时间</w:t>
            </w:r>
          </w:p>
        </w:tc>
        <w:tc>
          <w:tcPr>
            <w:tcW w:w="1523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16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  <w:t>学号</w:t>
            </w:r>
          </w:p>
        </w:tc>
        <w:tc>
          <w:tcPr>
            <w:tcW w:w="251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8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  <w:t>民族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  <w:t>政治面貌</w:t>
            </w:r>
          </w:p>
        </w:tc>
        <w:tc>
          <w:tcPr>
            <w:tcW w:w="1523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16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  <w:t>身份证号</w:t>
            </w:r>
          </w:p>
        </w:tc>
        <w:tc>
          <w:tcPr>
            <w:tcW w:w="251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1982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  <w:t>工行账号</w:t>
            </w:r>
          </w:p>
        </w:tc>
        <w:tc>
          <w:tcPr>
            <w:tcW w:w="278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16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  <w:t>经济困难认定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  <w:t>档次</w:t>
            </w:r>
          </w:p>
        </w:tc>
        <w:tc>
          <w:tcPr>
            <w:tcW w:w="399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  <w:t>A、一般困难  B、特别困难</w:t>
            </w:r>
          </w:p>
        </w:tc>
        <w:tc>
          <w:tcPr>
            <w:tcW w:w="127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  <w:t>联系电话</w:t>
            </w:r>
          </w:p>
        </w:tc>
        <w:tc>
          <w:tcPr>
            <w:tcW w:w="201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  <w:t>家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  <w:t>庭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  <w:t>情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  <w:t>况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  <w:t>及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  <w:t>主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  <w:t>要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  <w:t>社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  <w:t>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  <w:t>关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  <w:t>系</w:t>
            </w:r>
          </w:p>
        </w:tc>
        <w:tc>
          <w:tcPr>
            <w:tcW w:w="16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  <w:t>家庭户口</w:t>
            </w:r>
          </w:p>
        </w:tc>
        <w:tc>
          <w:tcPr>
            <w:tcW w:w="399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  <w:t>A、城镇      B、农村</w:t>
            </w:r>
          </w:p>
        </w:tc>
        <w:tc>
          <w:tcPr>
            <w:tcW w:w="127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  <w:t>邮政编码</w:t>
            </w:r>
          </w:p>
        </w:tc>
        <w:tc>
          <w:tcPr>
            <w:tcW w:w="201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16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  <w:t>家庭人口总数</w:t>
            </w:r>
          </w:p>
        </w:tc>
        <w:tc>
          <w:tcPr>
            <w:tcW w:w="272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  <w:t>家庭年总收入（元）</w:t>
            </w:r>
          </w:p>
        </w:tc>
        <w:tc>
          <w:tcPr>
            <w:tcW w:w="328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16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  <w:t>家庭详细住址</w:t>
            </w:r>
          </w:p>
        </w:tc>
        <w:tc>
          <w:tcPr>
            <w:tcW w:w="7279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272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  <w:t>姓名</w:t>
            </w: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  <w:t>与本人关系</w:t>
            </w:r>
          </w:p>
        </w:tc>
        <w:tc>
          <w:tcPr>
            <w:tcW w:w="314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  <w:t>工作单位</w:t>
            </w:r>
          </w:p>
        </w:tc>
        <w:tc>
          <w:tcPr>
            <w:tcW w:w="188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272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314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188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272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314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188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272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314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188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272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314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188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27" w:hRule="atLeast"/>
          <w:jc w:val="center"/>
        </w:trPr>
        <w:tc>
          <w:tcPr>
            <w:tcW w:w="883" w:type="dxa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113" w:right="113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  <w:t>申请理由（家庭情况、在校表现500字左右）</w:t>
            </w:r>
          </w:p>
        </w:tc>
        <w:tc>
          <w:tcPr>
            <w:tcW w:w="8935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6" w:beforeLines="50" w:line="520" w:lineRule="exact"/>
              <w:ind w:firstLine="560" w:firstLineChars="20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  <w:t>填写说明：本栏重点介绍家庭具体情况（家庭经济收入来源，家庭成员身体状况等）、个人在校学习情况和日常生活状况等。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6" w:beforeLines="50" w:line="520" w:lineRule="exact"/>
              <w:ind w:firstLine="560" w:firstLineChars="20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560" w:firstLineChars="20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560" w:firstLineChars="20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560" w:firstLineChars="20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560" w:firstLineChars="20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560" w:firstLineChars="20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20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915" w:type="dxa"/>
            <w:gridSpan w:val="2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5247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113" w:right="113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  <w:t>申请理由（家庭情况、在校表现500字左右）</w:t>
            </w:r>
          </w:p>
        </w:tc>
        <w:tc>
          <w:tcPr>
            <w:tcW w:w="8903" w:type="dxa"/>
            <w:gridSpan w:val="1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520" w:lineRule="exact"/>
              <w:ind w:firstLine="560" w:firstLineChars="20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520" w:lineRule="exact"/>
              <w:ind w:firstLine="560" w:firstLineChars="20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520" w:lineRule="exact"/>
              <w:ind w:firstLine="560" w:firstLineChars="20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520" w:lineRule="exact"/>
              <w:ind w:firstLine="560" w:firstLineChars="20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520" w:lineRule="exact"/>
              <w:ind w:firstLine="560" w:firstLineChars="20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520" w:lineRule="exact"/>
              <w:ind w:firstLine="560" w:firstLineChars="20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520" w:lineRule="exact"/>
              <w:ind w:firstLine="560" w:firstLineChars="20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520" w:lineRule="exact"/>
              <w:ind w:firstLine="560" w:firstLineChars="20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520" w:lineRule="exact"/>
              <w:ind w:firstLine="560" w:firstLineChars="20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520" w:lineRule="exact"/>
              <w:ind w:firstLine="560" w:firstLineChars="20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520" w:lineRule="exact"/>
              <w:ind w:firstLine="560" w:firstLineChars="20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520" w:lineRule="exact"/>
              <w:ind w:firstLine="560" w:firstLineChars="20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520" w:lineRule="exact"/>
              <w:ind w:firstLine="560" w:firstLineChars="20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5247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30" w:hRule="atLeast"/>
          <w:jc w:val="center"/>
        </w:trPr>
        <w:tc>
          <w:tcPr>
            <w:tcW w:w="9818" w:type="dxa"/>
            <w:gridSpan w:val="14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5247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班主任推荐意见</w:t>
            </w:r>
          </w:p>
          <w:p>
            <w:pPr>
              <w:keepNext w:val="0"/>
              <w:keepLines w:val="0"/>
              <w:pageBreakBefore w:val="0"/>
              <w:tabs>
                <w:tab w:val="left" w:pos="5247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5247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5247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5247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5247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right="48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 xml:space="preserve">                班主任签名：              </w:t>
            </w:r>
          </w:p>
          <w:p>
            <w:pPr>
              <w:keepNext w:val="0"/>
              <w:keepLines w:val="0"/>
              <w:pageBreakBefore w:val="0"/>
              <w:tabs>
                <w:tab w:val="left" w:pos="5247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jc w:val="righ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 xml:space="preserve">     年    月    日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4" w:hRule="atLeast"/>
          <w:jc w:val="center"/>
        </w:trPr>
        <w:tc>
          <w:tcPr>
            <w:tcW w:w="9818" w:type="dxa"/>
            <w:gridSpan w:val="14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6" w:beforeLines="50" w:line="52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学院意见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1400" w:firstLineChars="5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建议资助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u w:val="single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等助学金。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1388" w:firstLineChars="496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　　                  （公　章）      签名：   　　　　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5247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6" w:beforeLines="50" w:line="520" w:lineRule="exact"/>
              <w:ind w:firstLine="8400" w:firstLineChars="30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4" w:hRule="atLeast"/>
          <w:jc w:val="center"/>
        </w:trPr>
        <w:tc>
          <w:tcPr>
            <w:tcW w:w="9818" w:type="dxa"/>
            <w:gridSpan w:val="14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5247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6" w:beforeLines="50" w:line="52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学校意见</w:t>
            </w:r>
          </w:p>
          <w:p>
            <w:pPr>
              <w:keepNext w:val="0"/>
              <w:keepLines w:val="0"/>
              <w:pageBreakBefore w:val="0"/>
              <w:tabs>
                <w:tab w:val="left" w:pos="5247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5247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1260" w:firstLineChars="45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经审批，资助该生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u w:val="single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等助学金。</w:t>
            </w:r>
          </w:p>
          <w:p>
            <w:pPr>
              <w:keepNext w:val="0"/>
              <w:keepLines w:val="0"/>
              <w:pageBreakBefore w:val="0"/>
              <w:tabs>
                <w:tab w:val="left" w:pos="5247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5247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　　　　                              　　（公　章）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5247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6" w:beforeLines="50" w:line="52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　　　                                                    　年　　月　　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937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2017-12-20T04:05:09Z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